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7F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D735DB" w:rsidRPr="00CF11D6" w:rsidRDefault="00545806" w:rsidP="00CF11D6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</w:t>
      </w:r>
      <w:r w:rsidR="00D315D3">
        <w:rPr>
          <w:sz w:val="28"/>
          <w:szCs w:val="28"/>
        </w:rPr>
        <w:t xml:space="preserve"> в части межбюджетных трансфертов</w:t>
      </w:r>
      <w:r>
        <w:rPr>
          <w:sz w:val="28"/>
          <w:szCs w:val="28"/>
        </w:rPr>
        <w:t>;</w:t>
      </w:r>
    </w:p>
    <w:p w:rsidR="00106BFB" w:rsidRDefault="00AC039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06BFB" w:rsidRDefault="00106BFB" w:rsidP="00AC039B">
      <w:pPr>
        <w:pStyle w:val="a9"/>
        <w:spacing w:line="360" w:lineRule="auto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D6533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45806"/>
    <w:rsid w:val="005B0C26"/>
    <w:rsid w:val="00612356"/>
    <w:rsid w:val="006245DD"/>
    <w:rsid w:val="00632250"/>
    <w:rsid w:val="00644BE5"/>
    <w:rsid w:val="00667CD2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F777A"/>
    <w:rsid w:val="00804716"/>
    <w:rsid w:val="00843EFA"/>
    <w:rsid w:val="00860B8C"/>
    <w:rsid w:val="0088145E"/>
    <w:rsid w:val="00891CE1"/>
    <w:rsid w:val="008A1A9C"/>
    <w:rsid w:val="008B43E3"/>
    <w:rsid w:val="008F27A9"/>
    <w:rsid w:val="00904DF7"/>
    <w:rsid w:val="0090744E"/>
    <w:rsid w:val="0091205F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039B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CF11D6"/>
    <w:rsid w:val="00D06F52"/>
    <w:rsid w:val="00D315D3"/>
    <w:rsid w:val="00D465F1"/>
    <w:rsid w:val="00D638C1"/>
    <w:rsid w:val="00D735DB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126</cp:revision>
  <cp:lastPrinted>2021-11-11T10:56:00Z</cp:lastPrinted>
  <dcterms:created xsi:type="dcterms:W3CDTF">2015-01-30T06:54:00Z</dcterms:created>
  <dcterms:modified xsi:type="dcterms:W3CDTF">2021-11-26T06:43:00Z</dcterms:modified>
</cp:coreProperties>
</file>